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56DDF" w14:textId="77777777" w:rsidR="00B47619" w:rsidRPr="009D07A7" w:rsidRDefault="00B47619" w:rsidP="00B47619">
      <w:pPr>
        <w:rPr>
          <w:rFonts w:ascii="Arial" w:hAnsi="Arial" w:cs="Arial"/>
          <w:noProof/>
          <w:color w:val="FF0000"/>
        </w:rPr>
      </w:pPr>
    </w:p>
    <w:p w14:paraId="07156DE0" w14:textId="77777777" w:rsidR="00B47619" w:rsidRPr="009D07A7" w:rsidRDefault="00B47619" w:rsidP="00E6120F">
      <w:pPr>
        <w:jc w:val="center"/>
        <w:rPr>
          <w:rFonts w:ascii="Arial" w:hAnsi="Arial" w:cs="Arial"/>
          <w:b/>
          <w:color w:val="FF0000"/>
        </w:rPr>
      </w:pPr>
    </w:p>
    <w:p w14:paraId="7720EB90" w14:textId="77777777" w:rsidR="007F04D1" w:rsidRDefault="007F04D1" w:rsidP="007F04D1">
      <w:pPr>
        <w:jc w:val="center"/>
        <w:rPr>
          <w:rFonts w:ascii="Arial" w:hAnsi="Arial" w:cs="Arial"/>
          <w:b/>
          <w:color w:val="000066"/>
          <w:sz w:val="22"/>
          <w:szCs w:val="22"/>
        </w:rPr>
      </w:pPr>
      <w:r>
        <w:rPr>
          <w:rFonts w:ascii="Arial" w:hAnsi="Arial" w:cs="Arial"/>
          <w:b/>
          <w:color w:val="000066"/>
          <w:sz w:val="22"/>
          <w:szCs w:val="22"/>
        </w:rPr>
        <w:t>College of Social and Behavioral Sciences</w:t>
      </w:r>
    </w:p>
    <w:p w14:paraId="44F9F5FD" w14:textId="77777777" w:rsidR="007F04D1" w:rsidRDefault="007F04D1" w:rsidP="007F04D1">
      <w:pPr>
        <w:jc w:val="center"/>
        <w:rPr>
          <w:rFonts w:ascii="Arial" w:hAnsi="Arial" w:cs="Arial"/>
          <w:b/>
          <w:color w:val="000066"/>
          <w:sz w:val="22"/>
          <w:szCs w:val="22"/>
        </w:rPr>
      </w:pPr>
      <w:r>
        <w:rPr>
          <w:rFonts w:ascii="Arial" w:hAnsi="Arial" w:cs="Arial"/>
          <w:b/>
          <w:color w:val="000066"/>
          <w:sz w:val="22"/>
          <w:szCs w:val="22"/>
        </w:rPr>
        <w:t>Arts and Sciences</w:t>
      </w:r>
    </w:p>
    <w:p w14:paraId="07156DE8" w14:textId="77777777" w:rsidR="00B47619" w:rsidRPr="00115301" w:rsidRDefault="00B47619" w:rsidP="00E6120F">
      <w:pPr>
        <w:tabs>
          <w:tab w:val="left" w:pos="360"/>
        </w:tabs>
        <w:spacing w:after="120"/>
        <w:jc w:val="center"/>
        <w:rPr>
          <w:rFonts w:ascii="Arial" w:hAnsi="Arial" w:cs="Arial"/>
          <w:b/>
          <w:sz w:val="22"/>
          <w:szCs w:val="22"/>
        </w:rPr>
      </w:pPr>
    </w:p>
    <w:p w14:paraId="07156DE9" w14:textId="49B8D74D" w:rsidR="00B47619" w:rsidRPr="00115301" w:rsidRDefault="009412DC" w:rsidP="00E6120F">
      <w:pPr>
        <w:tabs>
          <w:tab w:val="left" w:pos="360"/>
        </w:tabs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115301">
        <w:rPr>
          <w:rFonts w:ascii="Arial" w:hAnsi="Arial" w:cs="Arial"/>
          <w:b/>
          <w:sz w:val="22"/>
          <w:szCs w:val="22"/>
        </w:rPr>
        <w:t>Assignment</w:t>
      </w:r>
      <w:r w:rsidR="001A2323" w:rsidRPr="00115301">
        <w:rPr>
          <w:rFonts w:ascii="Arial" w:hAnsi="Arial" w:cs="Arial"/>
          <w:b/>
          <w:sz w:val="22"/>
          <w:szCs w:val="22"/>
        </w:rPr>
        <w:t xml:space="preserve"> Rubrics</w:t>
      </w:r>
    </w:p>
    <w:p w14:paraId="07156DEA" w14:textId="77777777" w:rsidR="00B47619" w:rsidRPr="00115301" w:rsidRDefault="00B47619" w:rsidP="00B47619">
      <w:pPr>
        <w:jc w:val="center"/>
        <w:rPr>
          <w:rFonts w:ascii="Arial" w:hAnsi="Arial" w:cs="Arial"/>
          <w:b/>
          <w:sz w:val="22"/>
          <w:szCs w:val="22"/>
        </w:rPr>
      </w:pPr>
    </w:p>
    <w:p w14:paraId="07156DEB" w14:textId="77777777" w:rsidR="00B47619" w:rsidRPr="00115301" w:rsidRDefault="00B47619" w:rsidP="00B47619">
      <w:pPr>
        <w:jc w:val="center"/>
        <w:rPr>
          <w:rFonts w:ascii="Arial" w:hAnsi="Arial" w:cs="Arial"/>
          <w:b/>
          <w:sz w:val="22"/>
          <w:szCs w:val="22"/>
        </w:rPr>
      </w:pPr>
    </w:p>
    <w:p w14:paraId="7AB149EF" w14:textId="77777777" w:rsidR="0056051D" w:rsidRPr="00377EB6" w:rsidRDefault="0056051D" w:rsidP="0056051D">
      <w:pPr>
        <w:spacing w:after="120"/>
        <w:ind w:left="2160" w:hanging="2160"/>
        <w:rPr>
          <w:rFonts w:ascii="Arial" w:hAnsi="Arial" w:cs="Arial"/>
          <w:b/>
          <w:sz w:val="22"/>
          <w:szCs w:val="22"/>
        </w:rPr>
      </w:pPr>
      <w:r w:rsidRPr="00377EB6">
        <w:rPr>
          <w:rFonts w:ascii="Arial" w:hAnsi="Arial" w:cs="Arial"/>
          <w:b/>
          <w:sz w:val="22"/>
          <w:szCs w:val="22"/>
        </w:rPr>
        <w:t>Course:</w:t>
      </w:r>
      <w:r w:rsidRPr="00377EB6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PS504 Advanced Research Methods</w:t>
      </w:r>
    </w:p>
    <w:p w14:paraId="11891EBB" w14:textId="77777777" w:rsidR="00753653" w:rsidRPr="00115301" w:rsidRDefault="00753653" w:rsidP="00540DA8">
      <w:pPr>
        <w:spacing w:after="120"/>
        <w:ind w:left="2160" w:hanging="2160"/>
        <w:rPr>
          <w:rFonts w:ascii="Arial" w:hAnsi="Arial" w:cs="Arial"/>
          <w:bCs/>
          <w:color w:val="FF0000"/>
          <w:sz w:val="22"/>
          <w:szCs w:val="22"/>
        </w:rPr>
      </w:pPr>
    </w:p>
    <w:p w14:paraId="07156DEF" w14:textId="77777777" w:rsidR="00B47619" w:rsidRPr="00115301" w:rsidRDefault="00B47619" w:rsidP="00B47619">
      <w:pPr>
        <w:rPr>
          <w:rFonts w:ascii="Arial" w:hAnsi="Arial" w:cs="Arial"/>
          <w:bCs/>
          <w:sz w:val="22"/>
          <w:szCs w:val="22"/>
        </w:rPr>
      </w:pPr>
    </w:p>
    <w:p w14:paraId="4DA01D6D" w14:textId="62B81511" w:rsidR="001B12F4" w:rsidRPr="00115301" w:rsidRDefault="001B12F4" w:rsidP="001B12F4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115301">
        <w:rPr>
          <w:rFonts w:ascii="Arial" w:hAnsi="Arial" w:cs="Arial"/>
          <w:color w:val="000000"/>
          <w:sz w:val="22"/>
          <w:szCs w:val="22"/>
        </w:rPr>
        <w:t xml:space="preserve">A description of all Assignments/Projects to be completed can be found under each of the units in the course. Rubrics for all assignments/projects can be found </w:t>
      </w:r>
      <w:r w:rsidR="009942FC">
        <w:rPr>
          <w:rFonts w:ascii="Arial" w:hAnsi="Arial" w:cs="Arial"/>
          <w:color w:val="000000"/>
          <w:sz w:val="22"/>
          <w:szCs w:val="22"/>
        </w:rPr>
        <w:t>below.</w:t>
      </w:r>
    </w:p>
    <w:p w14:paraId="08F7BB90" w14:textId="77777777" w:rsidR="009412DC" w:rsidRDefault="009412DC" w:rsidP="00753653">
      <w:pPr>
        <w:rPr>
          <w:rFonts w:ascii="Arial" w:hAnsi="Arial" w:cs="Arial"/>
          <w:color w:val="000000"/>
          <w:sz w:val="22"/>
          <w:szCs w:val="22"/>
        </w:rPr>
      </w:pPr>
    </w:p>
    <w:p w14:paraId="7E2EF1F3" w14:textId="6A04E785" w:rsidR="0056051D" w:rsidRPr="0056051D" w:rsidRDefault="0056051D" w:rsidP="00753653">
      <w:pPr>
        <w:rPr>
          <w:rFonts w:ascii="Arial" w:hAnsi="Arial" w:cs="Arial"/>
          <w:b/>
          <w:color w:val="4F81BD" w:themeColor="accent1"/>
          <w:sz w:val="22"/>
          <w:szCs w:val="22"/>
        </w:rPr>
      </w:pPr>
      <w:r w:rsidRPr="0056051D">
        <w:rPr>
          <w:rFonts w:ascii="Arial" w:hAnsi="Arial" w:cs="Arial"/>
          <w:b/>
          <w:color w:val="4F81BD" w:themeColor="accent1"/>
          <w:sz w:val="22"/>
          <w:szCs w:val="22"/>
        </w:rPr>
        <w:t>Unit 2 Assignment Rubrics</w:t>
      </w:r>
    </w:p>
    <w:p w14:paraId="5C9CEBA9" w14:textId="77777777" w:rsidR="0056051D" w:rsidRDefault="0056051D" w:rsidP="0056051D">
      <w:pPr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  <w:bookmarkStart w:id="0" w:name="_GoBack"/>
      <w:bookmarkEnd w:id="0"/>
    </w:p>
    <w:tbl>
      <w:tblPr>
        <w:tblW w:w="9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8"/>
        <w:gridCol w:w="1350"/>
        <w:gridCol w:w="1170"/>
      </w:tblGrid>
      <w:tr w:rsidR="0056051D" w14:paraId="582C0E57" w14:textId="77777777" w:rsidTr="0056051D">
        <w:tc>
          <w:tcPr>
            <w:tcW w:w="6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9ABDB" w14:textId="77777777" w:rsidR="0056051D" w:rsidRDefault="0056051D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Grading Criteria Unit 2 Assignment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2B4E6" w14:textId="77777777" w:rsidR="0056051D" w:rsidRDefault="0056051D">
            <w:pPr>
              <w:spacing w:after="12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% - Points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281D8" w14:textId="77777777" w:rsidR="0056051D" w:rsidRDefault="0056051D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120</w:t>
            </w:r>
          </w:p>
        </w:tc>
      </w:tr>
      <w:tr w:rsidR="0056051D" w14:paraId="29D63FF4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EF566" w14:textId="77777777" w:rsidR="0056051D" w:rsidRDefault="0056051D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Course Content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92311" w14:textId="77777777" w:rsidR="0056051D" w:rsidRDefault="0056051D">
            <w:pPr>
              <w:spacing w:after="12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33B4A" w14:textId="77777777" w:rsidR="0056051D" w:rsidRDefault="0056051D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3A172F48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044B7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Provides a minimum of three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and no more than five different research reports on a relevant topic of interest in the field of psychology. Ensures that sources are current (within the last 5 years).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8E87C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0-5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BCC3E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05910D03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D9EF2" w14:textId="77777777" w:rsidR="0056051D" w:rsidRDefault="0056051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Immediately after each full text citation, provides the following details:</w:t>
            </w:r>
          </w:p>
          <w:p w14:paraId="3C476FD3" w14:textId="77777777" w:rsidR="0056051D" w:rsidRDefault="0056051D">
            <w:pPr>
              <w:ind w:left="1080" w:hanging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a.</w:t>
            </w:r>
            <w:r>
              <w:rPr>
                <w:sz w:val="14"/>
                <w:szCs w:val="14"/>
              </w:rPr>
              <w:t>   </w:t>
            </w:r>
            <w:r>
              <w:rPr>
                <w:rStyle w:val="apple-converted-space"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A brief description of the research questions and hypotheses</w:t>
            </w:r>
          </w:p>
          <w:p w14:paraId="1B99B730" w14:textId="77777777" w:rsidR="0056051D" w:rsidRDefault="0056051D">
            <w:pPr>
              <w:ind w:left="1080" w:hanging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b.</w:t>
            </w:r>
            <w:r>
              <w:rPr>
                <w:sz w:val="14"/>
                <w:szCs w:val="14"/>
              </w:rPr>
              <w:t>   </w:t>
            </w:r>
            <w:r>
              <w:rPr>
                <w:rStyle w:val="apple-converted-space"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The method and any criticisms</w:t>
            </w:r>
          </w:p>
          <w:p w14:paraId="7315757D" w14:textId="77777777" w:rsidR="0056051D" w:rsidRDefault="0056051D">
            <w:pPr>
              <w:ind w:left="1080" w:hanging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c.</w:t>
            </w:r>
            <w:r>
              <w:rPr>
                <w:sz w:val="14"/>
                <w:szCs w:val="14"/>
              </w:rPr>
              <w:t>   </w:t>
            </w:r>
            <w:r>
              <w:rPr>
                <w:rStyle w:val="apple-converted-space"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A summary of the results</w:t>
            </w:r>
          </w:p>
          <w:p w14:paraId="19494070" w14:textId="77777777" w:rsidR="0056051D" w:rsidRDefault="0056051D">
            <w:pPr>
              <w:ind w:left="1080" w:hanging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d.</w:t>
            </w:r>
            <w:r>
              <w:rPr>
                <w:sz w:val="14"/>
                <w:szCs w:val="14"/>
              </w:rPr>
              <w:t>   </w:t>
            </w:r>
            <w:r>
              <w:rPr>
                <w:rStyle w:val="apple-converted-space"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The conclusions and any concerns that the student may have regarding the paper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9BE1D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0-35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F2592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47A8E98B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CDDB2" w14:textId="77777777" w:rsidR="0056051D" w:rsidRDefault="0056051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Immediately after each full text citation, provides the following details:</w:t>
            </w:r>
          </w:p>
          <w:p w14:paraId="0AC1B296" w14:textId="77777777" w:rsidR="0056051D" w:rsidRDefault="0056051D">
            <w:pPr>
              <w:ind w:left="1080" w:hanging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a.</w:t>
            </w:r>
            <w:r>
              <w:rPr>
                <w:sz w:val="14"/>
                <w:szCs w:val="14"/>
              </w:rPr>
              <w:t>   </w:t>
            </w:r>
            <w:r>
              <w:rPr>
                <w:rStyle w:val="apple-converted-space"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a critical analysis of the quality and credibility of the study and author(s)</w:t>
            </w:r>
          </w:p>
          <w:p w14:paraId="43ECCB74" w14:textId="77777777" w:rsidR="0056051D" w:rsidRDefault="0056051D">
            <w:pPr>
              <w:ind w:left="1080" w:hanging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b.</w:t>
            </w:r>
            <w:r>
              <w:rPr>
                <w:sz w:val="14"/>
                <w:szCs w:val="14"/>
              </w:rPr>
              <w:t>   </w:t>
            </w:r>
            <w:r>
              <w:rPr>
                <w:rStyle w:val="apple-converted-space"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how this study connects to or contrasts with other studies on this subject</w:t>
            </w:r>
          </w:p>
          <w:p w14:paraId="6E460C5C" w14:textId="77777777" w:rsidR="0056051D" w:rsidRDefault="0056051D">
            <w:pPr>
              <w:ind w:left="1080" w:hanging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c.</w:t>
            </w:r>
            <w:r>
              <w:rPr>
                <w:sz w:val="14"/>
                <w:szCs w:val="14"/>
              </w:rPr>
              <w:t>   </w:t>
            </w:r>
            <w:r>
              <w:rPr>
                <w:rStyle w:val="apple-converted-space"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An explanation of how this study will shed new light on the topic of the student’s research proposal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522DB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0-35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6E195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34D5EF28" w14:textId="77777777" w:rsidTr="0056051D">
        <w:trPr>
          <w:trHeight w:val="1105"/>
        </w:trPr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46039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Describe how the process of putting together an annotated bibliography helps researchers to develop quality research questions and hypotheses.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C45AB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0-25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99E97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6EDABC4F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4A561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Writing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93787" w14:textId="77777777" w:rsidR="0056051D" w:rsidRDefault="0056051D">
            <w:pPr>
              <w:spacing w:after="120"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42635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204214D1" w14:textId="77777777" w:rsidTr="0056051D">
        <w:trPr>
          <w:trHeight w:val="1312"/>
        </w:trPr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702AE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Style and Mechanics: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Clear and logical</w:t>
            </w:r>
            <w:r>
              <w:rPr>
                <w:rFonts w:ascii="Arial" w:hAnsi="Arial" w:cs="Arial"/>
                <w:sz w:val="22"/>
                <w:szCs w:val="22"/>
              </w:rPr>
              <w:br/>
              <w:t>organization; paragraphs and sentences are well</w:t>
            </w:r>
            <w:r>
              <w:rPr>
                <w:rFonts w:ascii="Arial" w:hAnsi="Arial" w:cs="Arial"/>
                <w:sz w:val="22"/>
                <w:szCs w:val="22"/>
              </w:rPr>
              <w:br/>
              <w:t>developed. Uses correct grammar, spelling, and</w:t>
            </w:r>
            <w:r>
              <w:rPr>
                <w:rFonts w:ascii="Arial" w:hAnsi="Arial" w:cs="Arial"/>
                <w:sz w:val="22"/>
                <w:szCs w:val="22"/>
              </w:rPr>
              <w:br/>
              <w:t>punctuation. Meets length requirements (4-5 pages).</w:t>
            </w: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EC146" w14:textId="77777777" w:rsidR="0056051D" w:rsidRDefault="0056051D">
            <w:pPr>
              <w:spacing w:after="120"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0-10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98222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38BB9E93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54DD3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APA Style: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Formatted correctly using APA style.</w:t>
            </w:r>
            <w:r>
              <w:rPr>
                <w:rFonts w:ascii="Arial" w:hAnsi="Arial" w:cs="Arial"/>
                <w:sz w:val="22"/>
                <w:szCs w:val="22"/>
              </w:rPr>
              <w:br/>
              <w:t>Provides references to support conclusions.</w:t>
            </w:r>
            <w:r>
              <w:rPr>
                <w:rFonts w:ascii="Arial" w:hAnsi="Arial" w:cs="Arial"/>
                <w:sz w:val="22"/>
                <w:szCs w:val="22"/>
              </w:rPr>
              <w:br/>
              <w:t>Paraphrased correctly and accurately; direct</w:t>
            </w:r>
            <w:r>
              <w:rPr>
                <w:rFonts w:ascii="Arial" w:hAnsi="Arial" w:cs="Arial"/>
                <w:sz w:val="22"/>
                <w:szCs w:val="22"/>
              </w:rPr>
              <w:br/>
              <w:t>quotes used minimally.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75E77" w14:textId="77777777" w:rsidR="0056051D" w:rsidRDefault="0056051D">
            <w:pPr>
              <w:spacing w:after="120"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0-10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FA14B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27C2D652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F4F90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BF8D8" w14:textId="77777777" w:rsidR="0056051D" w:rsidRDefault="0056051D">
            <w:pPr>
              <w:spacing w:after="120"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62C6A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596C01D3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4CC45" w14:textId="77777777" w:rsidR="0056051D" w:rsidRDefault="0056051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 explanation of the points earned, as well as where the assignment could be strengthened will be included with your grade.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D7404" w14:textId="77777777" w:rsidR="0056051D" w:rsidRDefault="0056051D">
            <w:pPr>
              <w:spacing w:after="200"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8AE86" w14:textId="77777777" w:rsidR="0056051D" w:rsidRDefault="0056051D">
            <w:pPr>
              <w:spacing w:after="20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1F8EEFDF" w14:textId="77777777" w:rsidR="0056051D" w:rsidRDefault="0056051D" w:rsidP="0056051D">
      <w:pPr>
        <w:spacing w:after="200" w:line="253" w:lineRule="atLeast"/>
        <w:rPr>
          <w:rFonts w:ascii="Calibri" w:hAnsi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4994F263" w14:textId="7571FDD7" w:rsidR="0056051D" w:rsidRDefault="0056051D" w:rsidP="0056051D">
      <w:pPr>
        <w:rPr>
          <w:rFonts w:ascii="Calibri" w:hAnsi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31241279" w14:textId="3248006C" w:rsidR="0056051D" w:rsidRPr="0056051D" w:rsidRDefault="0056051D" w:rsidP="0056051D">
      <w:pPr>
        <w:rPr>
          <w:rFonts w:ascii="Arial" w:hAnsi="Arial" w:cs="Arial"/>
          <w:b/>
          <w:color w:val="4F81BD" w:themeColor="accent1"/>
          <w:sz w:val="22"/>
          <w:szCs w:val="22"/>
        </w:rPr>
      </w:pPr>
      <w:r w:rsidRPr="0056051D">
        <w:rPr>
          <w:rFonts w:ascii="Arial" w:hAnsi="Arial" w:cs="Arial"/>
          <w:b/>
          <w:color w:val="4F81BD" w:themeColor="accent1"/>
          <w:sz w:val="22"/>
          <w:szCs w:val="22"/>
        </w:rPr>
        <w:t xml:space="preserve">Unit </w:t>
      </w:r>
      <w:r>
        <w:rPr>
          <w:rFonts w:ascii="Arial" w:hAnsi="Arial" w:cs="Arial"/>
          <w:b/>
          <w:color w:val="4F81BD" w:themeColor="accent1"/>
          <w:sz w:val="22"/>
          <w:szCs w:val="22"/>
        </w:rPr>
        <w:t>4</w:t>
      </w:r>
      <w:r w:rsidRPr="0056051D">
        <w:rPr>
          <w:rFonts w:ascii="Arial" w:hAnsi="Arial" w:cs="Arial"/>
          <w:b/>
          <w:color w:val="4F81BD" w:themeColor="accent1"/>
          <w:sz w:val="22"/>
          <w:szCs w:val="22"/>
        </w:rPr>
        <w:t xml:space="preserve"> Assignment Rubrics</w:t>
      </w:r>
    </w:p>
    <w:p w14:paraId="72239887" w14:textId="77777777" w:rsidR="0056051D" w:rsidRDefault="0056051D" w:rsidP="0056051D">
      <w:pPr>
        <w:spacing w:after="200" w:line="253" w:lineRule="atLeast"/>
        <w:rPr>
          <w:rFonts w:ascii="Calibri" w:hAnsi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tbl>
      <w:tblPr>
        <w:tblW w:w="9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8"/>
        <w:gridCol w:w="1350"/>
        <w:gridCol w:w="1170"/>
      </w:tblGrid>
      <w:tr w:rsidR="0056051D" w14:paraId="109EDE80" w14:textId="77777777" w:rsidTr="0056051D">
        <w:tc>
          <w:tcPr>
            <w:tcW w:w="6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F67B4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br w:type="page"/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Grading Criteria Unit 4 Assignment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A5D8D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% - Points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3B90D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125</w:t>
            </w:r>
          </w:p>
        </w:tc>
      </w:tr>
      <w:tr w:rsidR="0056051D" w14:paraId="07BBCC93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A7F82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Course Content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A821C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E2484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7C982699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3D71A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Assignment opens with background material ensuring that the reader understands the topic of the research.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FE707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0-15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E9E34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63622380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DC97E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Assignment includes a review of the literature, where the results of prior studies are synthesized, and indicating how the proposed research fits within the body of research on this subject.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7E806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0-30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D14C1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1CAAFFF1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8DB36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describes each of the following within the Introduction section of the paper:</w:t>
            </w:r>
          </w:p>
          <w:p w14:paraId="53FE8E2B" w14:textId="77777777" w:rsidR="0056051D" w:rsidRDefault="0056051D">
            <w:pPr>
              <w:ind w:left="1080" w:hanging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a.</w:t>
            </w:r>
            <w:r>
              <w:rPr>
                <w:sz w:val="14"/>
                <w:szCs w:val="14"/>
              </w:rPr>
              <w:t>   </w:t>
            </w:r>
            <w:r>
              <w:rPr>
                <w:rStyle w:val="apple-converted-space"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a statement of the research problem and why it is important</w:t>
            </w:r>
          </w:p>
          <w:p w14:paraId="67A0E282" w14:textId="77777777" w:rsidR="0056051D" w:rsidRDefault="0056051D">
            <w:pPr>
              <w:ind w:left="1080" w:hanging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b.</w:t>
            </w:r>
            <w:r>
              <w:rPr>
                <w:sz w:val="14"/>
                <w:szCs w:val="14"/>
              </w:rPr>
              <w:t>   </w:t>
            </w:r>
            <w:r>
              <w:rPr>
                <w:rStyle w:val="apple-converted-space"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A statement of the purpose of the research and a brief description of the proposed research</w:t>
            </w:r>
          </w:p>
          <w:p w14:paraId="221E7BBB" w14:textId="77777777" w:rsidR="0056051D" w:rsidRDefault="0056051D">
            <w:pPr>
              <w:ind w:left="1080" w:hanging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c.</w:t>
            </w:r>
            <w:r>
              <w:rPr>
                <w:sz w:val="14"/>
                <w:szCs w:val="14"/>
              </w:rPr>
              <w:t>   </w:t>
            </w:r>
            <w:r>
              <w:rPr>
                <w:rStyle w:val="apple-converted-space"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The hypothesis (there can be more than one) including the variables that will be used to assess the hypothesis, and why the hypothesis is believed to be true</w:t>
            </w:r>
          </w:p>
          <w:p w14:paraId="067D7AFF" w14:textId="77777777" w:rsidR="0056051D" w:rsidRDefault="0056051D">
            <w:pPr>
              <w:ind w:left="1080" w:hanging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d.</w:t>
            </w:r>
            <w:r>
              <w:rPr>
                <w:sz w:val="14"/>
                <w:szCs w:val="14"/>
              </w:rPr>
              <w:t>   </w:t>
            </w:r>
            <w:r>
              <w:rPr>
                <w:rStyle w:val="apple-converted-space"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A brief description of how the hypothesis and the research design relates to the problem statement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435BF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0-50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EA133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5221A9F3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96EEE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Writing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18B02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EB0CE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4D7AEC35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1A451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Style and Mechanics: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Clear and logical</w:t>
            </w:r>
            <w:r>
              <w:rPr>
                <w:rFonts w:ascii="Arial" w:hAnsi="Arial" w:cs="Arial"/>
                <w:sz w:val="22"/>
                <w:szCs w:val="22"/>
              </w:rPr>
              <w:br/>
              <w:t>organization; paragraphs and sentences are well</w:t>
            </w:r>
            <w:r>
              <w:rPr>
                <w:rFonts w:ascii="Arial" w:hAnsi="Arial" w:cs="Arial"/>
                <w:sz w:val="22"/>
                <w:szCs w:val="22"/>
              </w:rPr>
              <w:br/>
              <w:t>developed. Uses correct grammar, spelling, and</w:t>
            </w:r>
            <w:r>
              <w:rPr>
                <w:rFonts w:ascii="Arial" w:hAnsi="Arial" w:cs="Arial"/>
                <w:sz w:val="22"/>
                <w:szCs w:val="22"/>
              </w:rPr>
              <w:br/>
              <w:t>punctuation. Meets length requirements (5–8 pages).</w:t>
            </w: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9BDD9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0-15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5026E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30D813CA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49A92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APA Style: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Formatted correctly using APA style.</w:t>
            </w:r>
            <w:r>
              <w:rPr>
                <w:rFonts w:ascii="Arial" w:hAnsi="Arial" w:cs="Arial"/>
                <w:sz w:val="22"/>
                <w:szCs w:val="22"/>
              </w:rPr>
              <w:br/>
              <w:t>Provides references to support conclusions.</w:t>
            </w:r>
            <w:r>
              <w:rPr>
                <w:rFonts w:ascii="Arial" w:hAnsi="Arial" w:cs="Arial"/>
                <w:sz w:val="22"/>
                <w:szCs w:val="22"/>
              </w:rPr>
              <w:br/>
              <w:t>Paraphrased correctly and accurately; direct</w:t>
            </w:r>
            <w:r>
              <w:rPr>
                <w:rFonts w:ascii="Arial" w:hAnsi="Arial" w:cs="Arial"/>
                <w:sz w:val="22"/>
                <w:szCs w:val="22"/>
              </w:rPr>
              <w:br/>
              <w:t>quotes used minimally.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AD3C4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0-15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AE24B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39E5389C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BFD3B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EA566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C1DF0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0BF468D8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989E5" w14:textId="77777777" w:rsidR="0056051D" w:rsidRDefault="0056051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An explanation of the points earned, as well as where the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assignment could be strengthened will be included with your grade.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BEC22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EBB4D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3A66E14A" w14:textId="77777777" w:rsidR="0056051D" w:rsidRDefault="0056051D" w:rsidP="0056051D">
      <w:pPr>
        <w:spacing w:after="200" w:line="253" w:lineRule="atLeast"/>
        <w:rPr>
          <w:rFonts w:ascii="Calibri" w:hAnsi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64800655" w14:textId="77777777" w:rsidR="0056051D" w:rsidRDefault="0056051D" w:rsidP="0056051D">
      <w:pPr>
        <w:rPr>
          <w:rFonts w:ascii="Arial" w:hAnsi="Arial" w:cs="Arial"/>
          <w:color w:val="000000"/>
          <w:sz w:val="22"/>
          <w:szCs w:val="22"/>
        </w:rPr>
      </w:pPr>
    </w:p>
    <w:p w14:paraId="1E7FE70A" w14:textId="43A34B44" w:rsidR="0056051D" w:rsidRPr="0056051D" w:rsidRDefault="0056051D" w:rsidP="0056051D">
      <w:pPr>
        <w:rPr>
          <w:rFonts w:ascii="Arial" w:hAnsi="Arial" w:cs="Arial"/>
          <w:b/>
          <w:color w:val="4F81BD" w:themeColor="accent1"/>
          <w:sz w:val="22"/>
          <w:szCs w:val="22"/>
        </w:rPr>
      </w:pPr>
      <w:r w:rsidRPr="0056051D">
        <w:rPr>
          <w:rFonts w:ascii="Arial" w:hAnsi="Arial" w:cs="Arial"/>
          <w:b/>
          <w:color w:val="4F81BD" w:themeColor="accent1"/>
          <w:sz w:val="22"/>
          <w:szCs w:val="22"/>
        </w:rPr>
        <w:t xml:space="preserve">Unit </w:t>
      </w:r>
      <w:r>
        <w:rPr>
          <w:rFonts w:ascii="Arial" w:hAnsi="Arial" w:cs="Arial"/>
          <w:b/>
          <w:color w:val="4F81BD" w:themeColor="accent1"/>
          <w:sz w:val="22"/>
          <w:szCs w:val="22"/>
        </w:rPr>
        <w:t>7</w:t>
      </w:r>
      <w:r w:rsidRPr="0056051D">
        <w:rPr>
          <w:rFonts w:ascii="Arial" w:hAnsi="Arial" w:cs="Arial"/>
          <w:b/>
          <w:color w:val="4F81BD" w:themeColor="accent1"/>
          <w:sz w:val="22"/>
          <w:szCs w:val="22"/>
        </w:rPr>
        <w:t xml:space="preserve"> Assignment Rubrics</w:t>
      </w:r>
    </w:p>
    <w:p w14:paraId="2BFFDF2B" w14:textId="6A8B500F" w:rsidR="0056051D" w:rsidRDefault="0056051D" w:rsidP="0056051D">
      <w:pPr>
        <w:rPr>
          <w:rFonts w:ascii="Calibri" w:hAnsi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</w:p>
    <w:tbl>
      <w:tblPr>
        <w:tblW w:w="9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8"/>
        <w:gridCol w:w="1350"/>
        <w:gridCol w:w="1170"/>
      </w:tblGrid>
      <w:tr w:rsidR="0056051D" w14:paraId="219E8004" w14:textId="77777777" w:rsidTr="0056051D">
        <w:tc>
          <w:tcPr>
            <w:tcW w:w="6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14133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br w:type="page"/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Grading Criteria Unit 7 Assignment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F0D6F" w14:textId="77777777" w:rsidR="0056051D" w:rsidRDefault="0056051D">
            <w:pPr>
              <w:spacing w:after="120"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% - Points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30EE0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125</w:t>
            </w:r>
          </w:p>
        </w:tc>
      </w:tr>
      <w:tr w:rsidR="0056051D" w14:paraId="590B77B2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1EEB8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Course Content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FFDCE" w14:textId="77777777" w:rsidR="0056051D" w:rsidRDefault="0056051D">
            <w:pPr>
              <w:spacing w:after="120"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8B66E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2CCCD7F4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BCA6C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describes each of the following within the correctly formatted method section of the project (in this order):</w:t>
            </w:r>
          </w:p>
          <w:p w14:paraId="01915426" w14:textId="77777777" w:rsidR="0056051D" w:rsidRDefault="0056051D">
            <w:pPr>
              <w:ind w:left="1080" w:hanging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a.</w:t>
            </w:r>
            <w:r>
              <w:rPr>
                <w:sz w:val="14"/>
                <w:szCs w:val="14"/>
              </w:rPr>
              <w:t>   </w:t>
            </w:r>
            <w:r>
              <w:rPr>
                <w:rStyle w:val="apple-converted-space"/>
                <w:sz w:val="14"/>
                <w:szCs w:val="14"/>
              </w:rPr>
              <w:t> 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Participants or Subjects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– include sampling plan here (0-15 points)</w:t>
            </w:r>
          </w:p>
          <w:p w14:paraId="3F55F126" w14:textId="77777777" w:rsidR="0056051D" w:rsidRDefault="0056051D">
            <w:pPr>
              <w:ind w:left="1080" w:hanging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b.</w:t>
            </w:r>
            <w:r>
              <w:rPr>
                <w:sz w:val="14"/>
                <w:szCs w:val="14"/>
              </w:rPr>
              <w:t>   </w:t>
            </w:r>
            <w:r>
              <w:rPr>
                <w:rStyle w:val="apple-converted-space"/>
                <w:sz w:val="14"/>
                <w:szCs w:val="14"/>
              </w:rPr>
              <w:t> 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Apparatus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– any equipment, questionnaires or other materials that will be needed (0-15 points)</w:t>
            </w:r>
          </w:p>
          <w:p w14:paraId="5F111340" w14:textId="1DE53BAC" w:rsidR="0056051D" w:rsidRDefault="0056051D">
            <w:pPr>
              <w:ind w:left="1080" w:hanging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c.</w:t>
            </w:r>
            <w:r>
              <w:rPr>
                <w:sz w:val="14"/>
                <w:szCs w:val="14"/>
              </w:rPr>
              <w:t>   </w:t>
            </w:r>
            <w:r>
              <w:rPr>
                <w:rStyle w:val="apple-converted-space"/>
                <w:sz w:val="14"/>
                <w:szCs w:val="14"/>
              </w:rPr>
              <w:t> 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Procedure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– sufficient details to ensure the possibility of replication. The research method should be clearly identified. For example: quantitative, between-subjects, matched-groups design.  (0-35 points)</w:t>
            </w:r>
          </w:p>
          <w:p w14:paraId="2D1C5864" w14:textId="77777777" w:rsidR="0056051D" w:rsidRDefault="0056051D">
            <w:pPr>
              <w:ind w:left="1080" w:hanging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d.</w:t>
            </w:r>
            <w:r>
              <w:rPr>
                <w:sz w:val="14"/>
                <w:szCs w:val="14"/>
              </w:rPr>
              <w:t>   </w:t>
            </w:r>
            <w:r>
              <w:rPr>
                <w:rStyle w:val="apple-converted-space"/>
                <w:sz w:val="14"/>
                <w:szCs w:val="14"/>
              </w:rPr>
              <w:t> 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Measures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– describes all independent and dependent measures here, and how the reliability and validity of the measures will be assessed. (0-15 points)</w:t>
            </w:r>
          </w:p>
          <w:p w14:paraId="3377BB83" w14:textId="77777777" w:rsidR="0056051D" w:rsidRDefault="0056051D">
            <w:pPr>
              <w:ind w:left="1080" w:hanging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e.</w:t>
            </w:r>
            <w:r>
              <w:rPr>
                <w:sz w:val="14"/>
                <w:szCs w:val="14"/>
              </w:rPr>
              <w:t>   </w:t>
            </w:r>
            <w:r>
              <w:rPr>
                <w:rStyle w:val="apple-converted-space"/>
                <w:sz w:val="14"/>
                <w:szCs w:val="14"/>
              </w:rPr>
              <w:t> 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Ethical considerations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– indicates that the subjects will be treated in accordance with APA ethical guidelines, outlining applicable ethical standards and the steps that will be taken to ensure adherence to the standards.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ABA students should also include any relevant information from the BACB guidelines for responsible conduct and disciplinary standards documents (0-20 points)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15980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0-100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32CDD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01A42A16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571EC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Writing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0531D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133FC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015304B8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F31D0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Style and Mechanics: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Clear and logical</w:t>
            </w:r>
            <w:r>
              <w:rPr>
                <w:rFonts w:ascii="Arial" w:hAnsi="Arial" w:cs="Arial"/>
                <w:sz w:val="22"/>
                <w:szCs w:val="22"/>
              </w:rPr>
              <w:br/>
              <w:t>organization; paragraphs and sentences are well</w:t>
            </w:r>
            <w:r>
              <w:rPr>
                <w:rFonts w:ascii="Arial" w:hAnsi="Arial" w:cs="Arial"/>
                <w:sz w:val="22"/>
                <w:szCs w:val="22"/>
              </w:rPr>
              <w:br/>
              <w:t>developed. Uses correct grammar, spelling, and</w:t>
            </w:r>
            <w:r>
              <w:rPr>
                <w:rFonts w:ascii="Arial" w:hAnsi="Arial" w:cs="Arial"/>
                <w:sz w:val="22"/>
                <w:szCs w:val="22"/>
              </w:rPr>
              <w:br/>
              <w:t>punctuation. Meets length requirements (5–8 pages).</w:t>
            </w: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6A54C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0-10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02472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00A779C7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8B3CC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APA Style: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Formatted correctly using APA style.</w:t>
            </w:r>
            <w:r>
              <w:rPr>
                <w:rFonts w:ascii="Arial" w:hAnsi="Arial" w:cs="Arial"/>
                <w:sz w:val="22"/>
                <w:szCs w:val="22"/>
              </w:rPr>
              <w:br/>
              <w:t>Provides references to support conclusions.</w:t>
            </w:r>
            <w:r>
              <w:rPr>
                <w:rFonts w:ascii="Arial" w:hAnsi="Arial" w:cs="Arial"/>
                <w:sz w:val="22"/>
                <w:szCs w:val="22"/>
              </w:rPr>
              <w:br/>
              <w:t>Paraphrased correctly and accurately; direct</w:t>
            </w:r>
            <w:r>
              <w:rPr>
                <w:rFonts w:ascii="Arial" w:hAnsi="Arial" w:cs="Arial"/>
                <w:sz w:val="22"/>
                <w:szCs w:val="22"/>
              </w:rPr>
              <w:br/>
              <w:t>quotes used minimally.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698B7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0-15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D703C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560A38B1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781D0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BDD15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D4FC6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68031329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DCF5E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 explanation of the points earned, as well as where the assignment could be strengthened will be included with your grade.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926A9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CEF40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902EC7A" w14:textId="77777777" w:rsidR="0056051D" w:rsidRDefault="0056051D" w:rsidP="0056051D">
      <w:pPr>
        <w:spacing w:after="200" w:line="253" w:lineRule="atLeast"/>
        <w:rPr>
          <w:rFonts w:ascii="Calibri" w:hAnsi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662B7747" w14:textId="0C727443" w:rsidR="0056051D" w:rsidRPr="0056051D" w:rsidRDefault="0056051D" w:rsidP="0056051D">
      <w:pPr>
        <w:rPr>
          <w:rFonts w:ascii="Arial" w:hAnsi="Arial" w:cs="Arial"/>
          <w:b/>
          <w:color w:val="4F81BD" w:themeColor="accent1"/>
          <w:sz w:val="22"/>
          <w:szCs w:val="22"/>
        </w:rPr>
      </w:pPr>
      <w:r w:rsidRPr="0056051D">
        <w:rPr>
          <w:rFonts w:ascii="Arial" w:hAnsi="Arial" w:cs="Arial"/>
          <w:b/>
          <w:color w:val="4F81BD" w:themeColor="accent1"/>
          <w:sz w:val="22"/>
          <w:szCs w:val="22"/>
        </w:rPr>
        <w:t xml:space="preserve">Unit </w:t>
      </w:r>
      <w:r>
        <w:rPr>
          <w:rFonts w:ascii="Arial" w:hAnsi="Arial" w:cs="Arial"/>
          <w:b/>
          <w:color w:val="4F81BD" w:themeColor="accent1"/>
          <w:sz w:val="22"/>
          <w:szCs w:val="22"/>
        </w:rPr>
        <w:t>8</w:t>
      </w:r>
      <w:r w:rsidRPr="0056051D">
        <w:rPr>
          <w:rFonts w:ascii="Arial" w:hAnsi="Arial" w:cs="Arial"/>
          <w:b/>
          <w:color w:val="4F81BD" w:themeColor="accent1"/>
          <w:sz w:val="22"/>
          <w:szCs w:val="22"/>
        </w:rPr>
        <w:t xml:space="preserve"> Assignment Rubrics</w:t>
      </w:r>
    </w:p>
    <w:p w14:paraId="297ECA86" w14:textId="1DE2DF1F" w:rsidR="0056051D" w:rsidRDefault="0056051D" w:rsidP="0056051D">
      <w:pPr>
        <w:spacing w:after="200" w:line="253" w:lineRule="atLeast"/>
        <w:rPr>
          <w:rFonts w:ascii="Calibri" w:hAnsi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rFonts w:ascii="Calibri" w:hAnsi="Calibri"/>
          <w:color w:val="000000"/>
          <w:sz w:val="22"/>
          <w:szCs w:val="22"/>
        </w:rPr>
        <w:t> </w:t>
      </w:r>
    </w:p>
    <w:tbl>
      <w:tblPr>
        <w:tblW w:w="9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8"/>
        <w:gridCol w:w="1350"/>
        <w:gridCol w:w="1170"/>
      </w:tblGrid>
      <w:tr w:rsidR="0056051D" w14:paraId="6994E34B" w14:textId="77777777" w:rsidTr="0056051D">
        <w:tc>
          <w:tcPr>
            <w:tcW w:w="6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C3865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br w:type="page"/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Grading Criteria Unit 8 Assignment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C39A2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% - Points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BC582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60</w:t>
            </w:r>
          </w:p>
        </w:tc>
      </w:tr>
      <w:tr w:rsidR="0056051D" w14:paraId="28D5D8ED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090A3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Course Content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96F45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E6A6E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2E233563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FC335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Clear introduction of thesis and purpose of presentation (including introductory script)</w:t>
            </w:r>
          </w:p>
          <w:p w14:paraId="3F208A31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24DA5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99698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178B7362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3EDA9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Clear description of the case/research, the ethical lapse, and the resolution of the issue (including script)</w:t>
            </w:r>
          </w:p>
          <w:p w14:paraId="528125F0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95535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6B71B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15B084AB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631B8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Conclusion reviewing main points and summarizing (including script)</w:t>
            </w:r>
          </w:p>
          <w:p w14:paraId="433E45BF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68B6D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FA2AC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2533AA62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E41FB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Writing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5F3F3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CB335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2F2C9ABA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C38EF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Style and Mechanics: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Clear and logical</w:t>
            </w:r>
            <w:r>
              <w:rPr>
                <w:rFonts w:ascii="Arial" w:hAnsi="Arial" w:cs="Arial"/>
                <w:sz w:val="22"/>
                <w:szCs w:val="22"/>
              </w:rPr>
              <w:br/>
              <w:t>organization; sentences are well</w:t>
            </w:r>
            <w:r>
              <w:rPr>
                <w:rFonts w:ascii="Arial" w:hAnsi="Arial" w:cs="Arial"/>
                <w:sz w:val="22"/>
                <w:szCs w:val="22"/>
              </w:rPr>
              <w:br/>
              <w:t>developed. Uses correct grammar, spelling, and</w:t>
            </w:r>
            <w:r>
              <w:rPr>
                <w:rFonts w:ascii="Arial" w:hAnsi="Arial" w:cs="Arial"/>
                <w:sz w:val="22"/>
                <w:szCs w:val="22"/>
              </w:rPr>
              <w:br/>
              <w:t>punctuation. Meets length requirements (15 slides or more, not including title or references).</w:t>
            </w: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0FFAB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D0A9B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4D5B611A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890D0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APA Style: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References formatted correctly using APA style.</w:t>
            </w:r>
            <w:r>
              <w:rPr>
                <w:rFonts w:ascii="Arial" w:hAnsi="Arial" w:cs="Arial"/>
                <w:sz w:val="22"/>
                <w:szCs w:val="22"/>
              </w:rPr>
              <w:br/>
              <w:t>Provides a minimum of four academic or scholarly references to support conclusions.</w:t>
            </w:r>
            <w:r>
              <w:rPr>
                <w:rFonts w:ascii="Arial" w:hAnsi="Arial" w:cs="Arial"/>
                <w:sz w:val="22"/>
                <w:szCs w:val="22"/>
              </w:rPr>
              <w:br/>
              <w:t>Paraphrased correctly and accurately; direct</w:t>
            </w:r>
            <w:r>
              <w:rPr>
                <w:rFonts w:ascii="Arial" w:hAnsi="Arial" w:cs="Arial"/>
                <w:sz w:val="22"/>
                <w:szCs w:val="22"/>
              </w:rPr>
              <w:br/>
              <w:t>quotes used minimally.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851BB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4486D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68C9ED02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904AD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Appearance: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20 word per slide limit, aesthetically formatted</w:t>
            </w:r>
          </w:p>
          <w:p w14:paraId="00253FB6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9DAF2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147BE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7FD61689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64D48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Team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F77AF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F34B6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69FC5BB1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B7F9A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Team Participation:</w:t>
            </w:r>
          </w:p>
          <w:p w14:paraId="46CB1E1F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Points awarded for participation, based upon peer-evaluations and participation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F69AB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5C03A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2319F8C8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6816D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FEA32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85175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53443898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9CD20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 explanation of the points earned, as well as where the assignment could be strengthened will be included with your grade.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F0E82" w14:textId="77777777" w:rsidR="0056051D" w:rsidRDefault="0056051D">
            <w:pPr>
              <w:spacing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C4873" w14:textId="77777777" w:rsidR="0056051D" w:rsidRDefault="0056051D">
            <w:pPr>
              <w:spacing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7B3C10BB" w14:textId="77777777" w:rsidR="0056051D" w:rsidRDefault="0056051D" w:rsidP="0056051D">
      <w:pPr>
        <w:spacing w:after="200" w:line="253" w:lineRule="atLeast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14:paraId="23966541" w14:textId="1B6B780C" w:rsidR="0056051D" w:rsidRPr="0056051D" w:rsidRDefault="0056051D" w:rsidP="0056051D">
      <w:pPr>
        <w:rPr>
          <w:rFonts w:ascii="Arial" w:hAnsi="Arial" w:cs="Arial"/>
          <w:b/>
          <w:color w:val="4F81BD" w:themeColor="accent1"/>
          <w:sz w:val="22"/>
          <w:szCs w:val="22"/>
        </w:rPr>
      </w:pPr>
      <w:r w:rsidRPr="0056051D">
        <w:rPr>
          <w:rFonts w:ascii="Arial" w:hAnsi="Arial" w:cs="Arial"/>
          <w:b/>
          <w:color w:val="4F81BD" w:themeColor="accent1"/>
          <w:sz w:val="22"/>
          <w:szCs w:val="22"/>
        </w:rPr>
        <w:t xml:space="preserve">Unit </w:t>
      </w:r>
      <w:r>
        <w:rPr>
          <w:rFonts w:ascii="Arial" w:hAnsi="Arial" w:cs="Arial"/>
          <w:b/>
          <w:color w:val="4F81BD" w:themeColor="accent1"/>
          <w:sz w:val="22"/>
          <w:szCs w:val="22"/>
        </w:rPr>
        <w:t>9</w:t>
      </w:r>
      <w:r w:rsidRPr="0056051D">
        <w:rPr>
          <w:rFonts w:ascii="Arial" w:hAnsi="Arial" w:cs="Arial"/>
          <w:b/>
          <w:color w:val="4F81BD" w:themeColor="accent1"/>
          <w:sz w:val="22"/>
          <w:szCs w:val="22"/>
        </w:rPr>
        <w:t xml:space="preserve"> Assignment Rubrics</w:t>
      </w:r>
    </w:p>
    <w:p w14:paraId="74352253" w14:textId="7135A1FF" w:rsidR="0056051D" w:rsidRDefault="0056051D" w:rsidP="0056051D">
      <w:pPr>
        <w:spacing w:after="200" w:line="253" w:lineRule="atLeast"/>
        <w:rPr>
          <w:rFonts w:ascii="Calibri" w:hAnsi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tbl>
      <w:tblPr>
        <w:tblW w:w="9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8"/>
        <w:gridCol w:w="1350"/>
        <w:gridCol w:w="1170"/>
      </w:tblGrid>
      <w:tr w:rsidR="0056051D" w14:paraId="7DC3A91E" w14:textId="77777777" w:rsidTr="0056051D">
        <w:tc>
          <w:tcPr>
            <w:tcW w:w="6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2BB85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br w:type="page"/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Grading Criteria Unit 9 Final Project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0B06A" w14:textId="77777777" w:rsidR="0056051D" w:rsidRDefault="0056051D">
            <w:pPr>
              <w:spacing w:after="120"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% - Points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C96D9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120</w:t>
            </w:r>
          </w:p>
        </w:tc>
      </w:tr>
      <w:tr w:rsidR="0056051D" w14:paraId="266C6FCC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BDD22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Course Content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F4E12" w14:textId="77777777" w:rsidR="0056051D" w:rsidRDefault="0056051D">
            <w:pPr>
              <w:spacing w:after="120"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2F7E1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7959C6F3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99EA8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includes all necessary components for the abstract including: problem statement, methods and procedures, subjects and sampling plan.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859B0" w14:textId="77777777" w:rsidR="0056051D" w:rsidRDefault="0056051D">
            <w:pPr>
              <w:spacing w:after="120"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0-30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599CA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27E4986E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2600D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 section: Revised per feedback from the Unit 4 Assignment.</w:t>
            </w:r>
          </w:p>
          <w:p w14:paraId="1B9B8B4C" w14:textId="047E5075" w:rsidR="0056051D" w:rsidRDefault="0056051D">
            <w:pPr>
              <w:spacing w:after="120" w:line="253" w:lineRule="atLeast"/>
              <w:ind w:left="7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Up to 15 points can be earned for correcting </w:t>
            </w:r>
            <w:r w:rsidR="00596B5B">
              <w:rPr>
                <w:rFonts w:ascii="Arial" w:hAnsi="Arial" w:cs="Arial"/>
                <w:sz w:val="22"/>
                <w:szCs w:val="22"/>
              </w:rPr>
              <w:t>problems</w:t>
            </w:r>
            <w:r w:rsidR="00596B5B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explicitly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identified by the instructor in the Unit 4 Assignment’s feedback.</w:t>
            </w:r>
          </w:p>
          <w:p w14:paraId="393B9B68" w14:textId="77777777" w:rsidR="0056051D" w:rsidRDefault="0056051D">
            <w:pPr>
              <w:spacing w:after="120" w:line="253" w:lineRule="atLeast"/>
              <w:ind w:left="7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Up to 15 points can be earned for addressing similar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problems not explicitly marked by the instructor and making other revisions independently.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5B27B" w14:textId="77777777" w:rsidR="0056051D" w:rsidRDefault="0056051D">
            <w:pPr>
              <w:spacing w:after="120"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0-30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D0062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5CBB632C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86BDC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Method section: Revised per feedback from the Unit 7 Assignment.</w:t>
            </w:r>
          </w:p>
          <w:p w14:paraId="490E9DBB" w14:textId="29CFE5DC" w:rsidR="0056051D" w:rsidRDefault="0056051D">
            <w:pPr>
              <w:spacing w:after="120" w:line="253" w:lineRule="atLeast"/>
              <w:ind w:left="7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Up to 15 points can be earned for correcting </w:t>
            </w:r>
            <w:r w:rsidR="00596B5B">
              <w:rPr>
                <w:rFonts w:ascii="Arial" w:hAnsi="Arial" w:cs="Arial"/>
                <w:sz w:val="22"/>
                <w:szCs w:val="22"/>
              </w:rPr>
              <w:t>problems</w:t>
            </w:r>
            <w:r w:rsidR="00596B5B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explicitly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identified by the instructor in the Unit 7 Assignment’s feedback.</w:t>
            </w:r>
          </w:p>
          <w:p w14:paraId="50C5DB5C" w14:textId="77777777" w:rsidR="0056051D" w:rsidRDefault="0056051D">
            <w:pPr>
              <w:spacing w:after="120" w:line="253" w:lineRule="atLeast"/>
              <w:ind w:left="7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Up to 15 points can be earned for addressing similar problems not explicitly marked by the instructor and making other revisions independently.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D3CC0" w14:textId="77777777" w:rsidR="0056051D" w:rsidRDefault="0056051D">
            <w:pPr>
              <w:spacing w:after="120" w:line="253" w:lineRule="atLeast"/>
              <w:ind w:left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0-30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073E8" w14:textId="77777777" w:rsidR="0056051D" w:rsidRDefault="0056051D">
            <w:pPr>
              <w:spacing w:after="120" w:line="253" w:lineRule="atLeast"/>
              <w:ind w:left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2A0B766A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86B4C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Writing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9140E" w14:textId="77777777" w:rsidR="0056051D" w:rsidRDefault="0056051D">
            <w:pPr>
              <w:spacing w:after="120"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347F0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4C8F2E2D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A8B24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Style and Mechanics: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Clear and logical</w:t>
            </w:r>
            <w:r>
              <w:rPr>
                <w:rFonts w:ascii="Arial" w:hAnsi="Arial" w:cs="Arial"/>
                <w:sz w:val="22"/>
                <w:szCs w:val="22"/>
              </w:rPr>
              <w:br/>
              <w:t>organization; paragraphs and sentences are well</w:t>
            </w:r>
            <w:r>
              <w:rPr>
                <w:rFonts w:ascii="Arial" w:hAnsi="Arial" w:cs="Arial"/>
                <w:sz w:val="22"/>
                <w:szCs w:val="22"/>
              </w:rPr>
              <w:br/>
              <w:t>developed. Uses correct grammar, spelling, and</w:t>
            </w:r>
            <w:r>
              <w:rPr>
                <w:rFonts w:ascii="Arial" w:hAnsi="Arial" w:cs="Arial"/>
                <w:sz w:val="22"/>
                <w:szCs w:val="22"/>
              </w:rPr>
              <w:br/>
              <w:t>punctuation. Meets length requirements (10 – 15 pages not including title, abstract, or reference pages).</w:t>
            </w: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89442" w14:textId="77777777" w:rsidR="0056051D" w:rsidRDefault="0056051D">
            <w:pPr>
              <w:spacing w:after="120"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0-15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C79F3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7C422E50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B5874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APA Style: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Formatted correctly using APA style.</w:t>
            </w:r>
            <w:r>
              <w:rPr>
                <w:rFonts w:ascii="Arial" w:hAnsi="Arial" w:cs="Arial"/>
                <w:sz w:val="22"/>
                <w:szCs w:val="22"/>
              </w:rPr>
              <w:br/>
              <w:t>Provides references to support conclusions.</w:t>
            </w:r>
            <w:r>
              <w:rPr>
                <w:rFonts w:ascii="Arial" w:hAnsi="Arial" w:cs="Arial"/>
                <w:sz w:val="22"/>
                <w:szCs w:val="22"/>
              </w:rPr>
              <w:br/>
              <w:t>Paraphrased correctly and accurately; direct</w:t>
            </w:r>
            <w:r>
              <w:rPr>
                <w:rFonts w:ascii="Arial" w:hAnsi="Arial" w:cs="Arial"/>
                <w:sz w:val="22"/>
                <w:szCs w:val="22"/>
              </w:rPr>
              <w:br/>
              <w:t>quotes used minimally.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D2763" w14:textId="77777777" w:rsidR="0056051D" w:rsidRDefault="0056051D">
            <w:pPr>
              <w:spacing w:after="120"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0-15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D0B95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04C1F1D0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7B571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8659F" w14:textId="77777777" w:rsidR="0056051D" w:rsidRDefault="0056051D">
            <w:pPr>
              <w:spacing w:after="120"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F8018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6051D" w14:paraId="4A5A74C1" w14:textId="77777777" w:rsidTr="0056051D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66AEB" w14:textId="77777777" w:rsidR="0056051D" w:rsidRDefault="0056051D">
            <w:pPr>
              <w:spacing w:after="120"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 explanation of the points earned, as well as where the assignment could be strengthened will be included with your grade.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06F3F" w14:textId="77777777" w:rsidR="0056051D" w:rsidRDefault="0056051D">
            <w:pPr>
              <w:spacing w:after="120" w:line="25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88E5D" w14:textId="77777777" w:rsidR="0056051D" w:rsidRDefault="0056051D">
            <w:pPr>
              <w:spacing w:after="120" w:line="25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0B3DEA68" w14:textId="77777777" w:rsidR="0056051D" w:rsidRDefault="0056051D" w:rsidP="0056051D">
      <w:pPr>
        <w:spacing w:after="200" w:line="253" w:lineRule="atLeast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14:paraId="6B9975B2" w14:textId="77777777" w:rsidR="009412DC" w:rsidRPr="00115301" w:rsidRDefault="009412DC" w:rsidP="00B47619">
      <w:pPr>
        <w:rPr>
          <w:rFonts w:ascii="Arial" w:hAnsi="Arial" w:cs="Arial"/>
          <w:bCs/>
          <w:sz w:val="22"/>
          <w:szCs w:val="22"/>
        </w:rPr>
      </w:pPr>
    </w:p>
    <w:p w14:paraId="6731E50C" w14:textId="77777777" w:rsidR="00753653" w:rsidRPr="00115301" w:rsidRDefault="00753653" w:rsidP="00B47619">
      <w:pPr>
        <w:rPr>
          <w:rFonts w:ascii="Arial" w:hAnsi="Arial" w:cs="Arial"/>
          <w:bCs/>
          <w:sz w:val="22"/>
          <w:szCs w:val="22"/>
        </w:rPr>
      </w:pPr>
    </w:p>
    <w:p w14:paraId="002CDF5F" w14:textId="104681E8" w:rsidR="00753653" w:rsidRPr="00115301" w:rsidRDefault="00596B5B" w:rsidP="00B47619">
      <w:pPr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>Updated: April 2016</w:t>
      </w:r>
    </w:p>
    <w:sectPr w:rsidR="00753653" w:rsidRPr="0011530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2D3"/>
    <w:rsid w:val="00061692"/>
    <w:rsid w:val="00115301"/>
    <w:rsid w:val="00127693"/>
    <w:rsid w:val="001A2323"/>
    <w:rsid w:val="001B12F4"/>
    <w:rsid w:val="001E14AC"/>
    <w:rsid w:val="00235B61"/>
    <w:rsid w:val="00253AAC"/>
    <w:rsid w:val="002910EB"/>
    <w:rsid w:val="002C4DC2"/>
    <w:rsid w:val="002F09E5"/>
    <w:rsid w:val="00305C3B"/>
    <w:rsid w:val="003114BB"/>
    <w:rsid w:val="00376B3C"/>
    <w:rsid w:val="00410915"/>
    <w:rsid w:val="00421672"/>
    <w:rsid w:val="00486DE2"/>
    <w:rsid w:val="004A212D"/>
    <w:rsid w:val="004B3759"/>
    <w:rsid w:val="00540DA8"/>
    <w:rsid w:val="0056051D"/>
    <w:rsid w:val="00596B5B"/>
    <w:rsid w:val="005A4CB0"/>
    <w:rsid w:val="005D0428"/>
    <w:rsid w:val="005F7628"/>
    <w:rsid w:val="00634914"/>
    <w:rsid w:val="006677DA"/>
    <w:rsid w:val="007078BD"/>
    <w:rsid w:val="00741934"/>
    <w:rsid w:val="0075041C"/>
    <w:rsid w:val="00753653"/>
    <w:rsid w:val="00757A06"/>
    <w:rsid w:val="00770F1F"/>
    <w:rsid w:val="007B16D4"/>
    <w:rsid w:val="007C495D"/>
    <w:rsid w:val="007F04D1"/>
    <w:rsid w:val="008B3A19"/>
    <w:rsid w:val="008C7783"/>
    <w:rsid w:val="00927F7C"/>
    <w:rsid w:val="009412DC"/>
    <w:rsid w:val="00950449"/>
    <w:rsid w:val="009942FC"/>
    <w:rsid w:val="009D07A7"/>
    <w:rsid w:val="00A1145A"/>
    <w:rsid w:val="00A949C0"/>
    <w:rsid w:val="00AE2FD2"/>
    <w:rsid w:val="00B47619"/>
    <w:rsid w:val="00B902D3"/>
    <w:rsid w:val="00BE1E4B"/>
    <w:rsid w:val="00BE5403"/>
    <w:rsid w:val="00C41BC5"/>
    <w:rsid w:val="00CA3A8B"/>
    <w:rsid w:val="00E316E9"/>
    <w:rsid w:val="00E6120F"/>
    <w:rsid w:val="00E768AE"/>
    <w:rsid w:val="00EA5CC0"/>
    <w:rsid w:val="00EB0C32"/>
    <w:rsid w:val="00EB6380"/>
    <w:rsid w:val="00F25F33"/>
    <w:rsid w:val="00F33C54"/>
    <w:rsid w:val="00FD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156DDF"/>
  <w15:docId w15:val="{32BA4FFD-3ABA-D54D-A13E-90F2E9BEC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2D3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B902D3"/>
  </w:style>
  <w:style w:type="character" w:customStyle="1" w:styleId="CommentTextChar">
    <w:name w:val="Comment Text Char"/>
    <w:link w:val="CommentText"/>
    <w:uiPriority w:val="99"/>
    <w:locked/>
    <w:rsid w:val="00B902D3"/>
    <w:rPr>
      <w:sz w:val="24"/>
      <w:szCs w:val="24"/>
      <w:lang w:val="en-US" w:eastAsia="en-US" w:bidi="ar-SA"/>
    </w:rPr>
  </w:style>
  <w:style w:type="character" w:styleId="Emphasis">
    <w:name w:val="Emphasis"/>
    <w:qFormat/>
    <w:rsid w:val="00B902D3"/>
    <w:rPr>
      <w:i/>
      <w:iCs/>
    </w:rPr>
  </w:style>
  <w:style w:type="character" w:styleId="CommentReference">
    <w:name w:val="annotation reference"/>
    <w:uiPriority w:val="99"/>
    <w:semiHidden/>
    <w:unhideWhenUsed/>
    <w:rsid w:val="0082644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6442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826442"/>
    <w:rPr>
      <w:rFonts w:eastAsia="Times New Roman"/>
      <w:b/>
      <w:bCs/>
      <w:sz w:val="24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4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6442"/>
    <w:rPr>
      <w:rFonts w:ascii="Tahoma" w:eastAsia="Times New Roman" w:hAnsi="Tahoma" w:cs="Tahoma"/>
      <w:sz w:val="16"/>
      <w:szCs w:val="16"/>
    </w:rPr>
  </w:style>
  <w:style w:type="character" w:customStyle="1" w:styleId="text3114font1">
    <w:name w:val="text3114font1"/>
    <w:rsid w:val="007078BD"/>
    <w:rPr>
      <w:rFonts w:ascii="Arial" w:hAnsi="Arial" w:cs="Arial" w:hint="default"/>
      <w:color w:val="010101"/>
      <w:sz w:val="26"/>
      <w:szCs w:val="26"/>
    </w:rPr>
  </w:style>
  <w:style w:type="character" w:customStyle="1" w:styleId="CommentTextChar1">
    <w:name w:val="Comment Text Char1"/>
    <w:locked/>
    <w:rsid w:val="00A1145A"/>
    <w:rPr>
      <w:rFonts w:ascii="Times New Roman" w:eastAsia="Times New Roman" w:hAnsi="Times New Roman"/>
      <w:sz w:val="24"/>
      <w:lang w:bidi="ar-SA"/>
    </w:rPr>
  </w:style>
  <w:style w:type="paragraph" w:styleId="NoSpacing">
    <w:name w:val="No Spacing"/>
    <w:qFormat/>
    <w:rsid w:val="009D07A7"/>
    <w:rPr>
      <w:rFonts w:ascii="Cambria" w:eastAsia="Times New Roman" w:hAnsi="Cambria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75365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560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2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D457692B05554AA97FB6C20EF7C28B" ma:contentTypeVersion="15" ma:contentTypeDescription="Create a new document." ma:contentTypeScope="" ma:versionID="dd3a9021c041f211abcf8e61ee6d9f46">
  <xsd:schema xmlns:xsd="http://www.w3.org/2001/XMLSchema" xmlns:xs="http://www.w3.org/2001/XMLSchema" xmlns:p="http://schemas.microsoft.com/office/2006/metadata/properties" xmlns:ns2="3a11880d-6a94-4c63-a135-c9bb3db5f325" xmlns:ns3="72c70878-6332-42b0-a651-e2075688fd3d" targetNamespace="http://schemas.microsoft.com/office/2006/metadata/properties" ma:root="true" ma:fieldsID="d03ef1eb11f02a3a445b9f6a50f74ead" ns2:_="" ns3:_="">
    <xsd:import namespace="3a11880d-6a94-4c63-a135-c9bb3db5f325"/>
    <xsd:import namespace="72c70878-6332-42b0-a651-e2075688fd3d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Term_x0020__x0028_ex_x003a__x0020_0904A_x0029_" minOccurs="0"/>
                <xsd:element ref="ns2:School" minOccurs="0"/>
                <xsd:element ref="ns2:Course_x0020_Name" minOccurs="0"/>
                <xsd:element ref="ns2:Course_x0020_Number" minOccurs="0"/>
                <xsd:element ref="ns2:Degree" minOccurs="0"/>
                <xsd:element ref="ns2:Code" minOccurs="0"/>
                <xsd:element ref="ns2:Number" minOccurs="0"/>
                <xsd:element ref="ns2:OIE_x0020_Updated" minOccurs="0"/>
                <xsd:element ref="ns3:Course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1880d-6a94-4c63-a135-c9bb3db5f325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" nillable="true" ma:displayName="Document Type" ma:format="Dropdown" ma:internalName="Document_x0020_Type">
      <xsd:simpleType>
        <xsd:restriction base="dms:Choice">
          <xsd:enumeration value="Assessment Portfolio"/>
          <xsd:enumeration value="Campus Course Guide"/>
          <xsd:enumeration value="Campus Development Guide"/>
          <xsd:enumeration value="Campus Gradebook"/>
          <xsd:enumeration value="Course Level Assessment (CLA)"/>
          <xsd:enumeration value="Challenge Exam"/>
          <xsd:enumeration value="CLA/GEL Combined Doc"/>
          <xsd:enumeration value="CM_CL Checklists"/>
          <xsd:enumeration value="Course Proposal"/>
          <xsd:enumeration value="Credit Hour Audit"/>
          <xsd:enumeration value="Curricular Change Form"/>
          <xsd:enumeration value="Curriculum Requirements Documents"/>
          <xsd:enumeration value="Degree Plan"/>
          <xsd:enumeration value="Development Guide"/>
          <xsd:enumeration value="Final Course PDF"/>
          <xsd:enumeration value="GEL"/>
          <xsd:enumeration value="Grid - 1x/week"/>
          <xsd:enumeration value="Grid - 2x/week"/>
          <xsd:enumeration value="Grid - Blended"/>
          <xsd:enumeration value="Instructor Time in Classroom Rubric"/>
          <xsd:enumeration value="Master Curriculum Document (MCD)"/>
          <xsd:enumeration value="Meeting Minutes"/>
          <xsd:enumeration value="Outcome Map"/>
          <xsd:enumeration value="Program Outcomes"/>
          <xsd:enumeration value="Program Approvals"/>
          <xsd:enumeration value="Resource"/>
          <xsd:enumeration value="Study Guide"/>
          <xsd:enumeration value="Supplemental Documents"/>
          <xsd:enumeration value="Syllabus"/>
          <xsd:enumeration value="Textbook PDFs"/>
          <xsd:enumeration value="Unit Time Allocation Rubrics"/>
          <xsd:enumeration value="Archive"/>
        </xsd:restriction>
      </xsd:simpleType>
    </xsd:element>
    <xsd:element name="Term_x0020__x0028_ex_x003a__x0020_0904A_x0029_" ma:index="2" nillable="true" ma:displayName="Term (ex: 0904A)" ma:internalName="Term_x0020__x0028_ex_x003a__x0020_0904A_x0029_">
      <xsd:simpleType>
        <xsd:restriction base="dms:Text">
          <xsd:maxLength value="5"/>
        </xsd:restriction>
      </xsd:simpleType>
    </xsd:element>
    <xsd:element name="School" ma:index="3" nillable="true" ma:displayName="School" ma:default="" ma:format="Dropdown" ma:internalName="School">
      <xsd:simpleType>
        <xsd:restriction base="dms:Choice">
          <xsd:enumeration value="College of Arts And Sciences"/>
          <xsd:enumeration value="School of Business and Management"/>
          <xsd:enumeration value="School of Criminal Justice"/>
          <xsd:enumeration value="School of General Education"/>
          <xsd:enumeration value="School of Graduate Education"/>
          <xsd:enumeration value="School of Health Sciences"/>
          <xsd:enumeration value="School of Information Systems and Technology"/>
          <xsd:enumeration value="School of Legal Studies"/>
          <xsd:enumeration value="School of Nursing"/>
        </xsd:restriction>
      </xsd:simpleType>
    </xsd:element>
    <xsd:element name="Course_x0020_Name" ma:index="4" nillable="true" ma:displayName="Course Name" ma:description="Ex. Introduction to Business" ma:internalName="Course_x0020_Name">
      <xsd:simpleType>
        <xsd:restriction base="dms:Note">
          <xsd:maxLength value="255"/>
        </xsd:restriction>
      </xsd:simpleType>
    </xsd:element>
    <xsd:element name="Course_x0020_Number" ma:index="5" nillable="true" ma:displayName="Course Number" ma:description="Ex. CS113" ma:internalName="Course_x0020_Number">
      <xsd:simpleType>
        <xsd:restriction base="dms:Text">
          <xsd:maxLength value="255"/>
        </xsd:restriction>
      </xsd:simpleType>
    </xsd:element>
    <xsd:element name="Degree" ma:index="6" nillable="true" ma:displayName="Degree" ma:description="Which degree(s) plan is appropriate for this course" ma:internalName="Degree">
      <xsd:simpleType>
        <xsd:restriction base="dms:Text">
          <xsd:maxLength value="255"/>
        </xsd:restriction>
      </xsd:simpleType>
    </xsd:element>
    <xsd:element name="Code" ma:index="7" nillable="true" ma:displayName="Code" ma:description="2-letter course code as listed in the current Kaplan Course Catalog" ma:internalName="Code">
      <xsd:simpleType>
        <xsd:restriction base="dms:Text">
          <xsd:maxLength value="5"/>
        </xsd:restriction>
      </xsd:simpleType>
    </xsd:element>
    <xsd:element name="Number" ma:index="8" nillable="true" ma:displayName="Number" ma:description="3-digit course number as listed in the current Kaplan Course Catalog" ma:internalName="Number">
      <xsd:simpleType>
        <xsd:restriction base="dms:Text">
          <xsd:maxLength value="5"/>
        </xsd:restriction>
      </xsd:simpleType>
    </xsd:element>
    <xsd:element name="OIE_x0020_Updated" ma:index="16" nillable="true" ma:displayName="OIE Updated" ma:description="This field is primarly used by the School of Business and Management &amp; the School of Information Systems and Technology.  The school will mark a curricular change form as OIE updated &quot;yes&quot; when they have informed OIE of the change." ma:format="Dropdown" ma:internalName="OIE_x0020_Updated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70878-6332-42b0-a651-e2075688fd3d" elementFormDefault="qualified">
    <xsd:import namespace="http://schemas.microsoft.com/office/2006/documentManagement/types"/>
    <xsd:import namespace="http://schemas.microsoft.com/office/infopath/2007/PartnerControls"/>
    <xsd:element name="CourseVersion" ma:index="17" nillable="true" ma:displayName="CourseVersion" ma:internalName="Course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ool xmlns="3a11880d-6a94-4c63-a135-c9bb3db5f325">College of Arts And Sciences</School>
    <OIE_x0020_Updated xmlns="3a11880d-6a94-4c63-a135-c9bb3db5f325" xsi:nil="true"/>
    <Document_x0020_Type xmlns="3a11880d-6a94-4c63-a135-c9bb3db5f325">Course Level Assessment (CLA)</Document_x0020_Type>
    <Course_x0020_Name xmlns="3a11880d-6a94-4c63-a135-c9bb3db5f325">The Aging Population and Society</Course_x0020_Name>
    <Code xmlns="3a11880d-6a94-4c63-a135-c9bb3db5f325">HN</Code>
    <Term_x0020__x0028_ex_x003a__x0020_0904A_x0029_ xmlns="3a11880d-6a94-4c63-a135-c9bb3db5f325">1303B</Term_x0020__x0028_ex_x003a__x0020_0904A_x0029_>
    <Number xmlns="3a11880d-6a94-4c63-a135-c9bb3db5f325">360</Number>
    <CourseVersion xmlns="72c70878-6332-42b0-a651-e2075688fd3d" xsi:nil="true"/>
    <Degree xmlns="3a11880d-6a94-4c63-a135-c9bb3db5f325">BSHN</Degree>
    <Course_x0020_Number xmlns="3a11880d-6a94-4c63-a135-c9bb3db5f325">HN360</Course_x0020_Number>
  </documentManagement>
</p:properties>
</file>

<file path=customXml/itemProps1.xml><?xml version="1.0" encoding="utf-8"?>
<ds:datastoreItem xmlns:ds="http://schemas.openxmlformats.org/officeDocument/2006/customXml" ds:itemID="{D7259D2F-4D57-4413-8B07-FB868C29F3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5AC87F-8B0E-4DC8-B7AE-3A82DE56D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11880d-6a94-4c63-a135-c9bb3db5f325"/>
    <ds:schemaRef ds:uri="72c70878-6332-42b0-a651-e2075688fd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7A04E1-A29A-47CF-A849-B2EA5FA9956C}">
  <ds:schemaRefs>
    <ds:schemaRef ds:uri="http://schemas.microsoft.com/office/2006/metadata/properties"/>
    <ds:schemaRef ds:uri="http://schemas.microsoft.com/office/infopath/2007/PartnerControls"/>
    <ds:schemaRef ds:uri="3a11880d-6a94-4c63-a135-c9bb3db5f325"/>
    <ds:schemaRef ds:uri="72c70878-6332-42b0-a651-e2075688fd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1162</Words>
  <Characters>6625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Template Draft #1 for Course Level Assessment Information on Course Home</vt:lpstr>
      <vt:lpstr>Template Draft #1 for Course Level Assessment Information on Course Home</vt:lpstr>
    </vt:vector>
  </TitlesOfParts>
  <Company>Two F Group Inc</Company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Draft #1 for Course Level Assessment Information on Course Home</dc:title>
  <dc:creator>dfowler</dc:creator>
  <cp:lastModifiedBy>Kendall Coleman</cp:lastModifiedBy>
  <cp:revision>2</cp:revision>
  <dcterms:created xsi:type="dcterms:W3CDTF">2019-03-30T19:31:00Z</dcterms:created>
  <dcterms:modified xsi:type="dcterms:W3CDTF">2019-03-30T19:31:00Z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0x0101008FD457692B05554AA97FB6C20EF7C28B</vt:lpwstr>
  </property>
</Properties>
</file>